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FCE99" w14:textId="148EB0C7" w:rsidR="008E3DB6" w:rsidRPr="002C04CC" w:rsidRDefault="00605FD1">
      <w:pPr>
        <w:rPr>
          <w:b/>
          <w:bCs/>
          <w:sz w:val="32"/>
          <w:szCs w:val="32"/>
        </w:rPr>
      </w:pPr>
      <w:r w:rsidRPr="002C04CC">
        <w:rPr>
          <w:b/>
          <w:bCs/>
          <w:sz w:val="32"/>
          <w:szCs w:val="32"/>
        </w:rPr>
        <w:t>Učna priprava</w:t>
      </w:r>
    </w:p>
    <w:p w14:paraId="15921565" w14:textId="77777777" w:rsidR="00605FD1" w:rsidRDefault="00605FD1"/>
    <w:p w14:paraId="0DBF54E9" w14:textId="21976780" w:rsidR="00605FD1" w:rsidRDefault="00605FD1">
      <w:r w:rsidRPr="002C04CC">
        <w:rPr>
          <w:b/>
          <w:bCs/>
        </w:rPr>
        <w:t xml:space="preserve">Razred: </w:t>
      </w:r>
      <w:r>
        <w:t>R1B</w:t>
      </w:r>
    </w:p>
    <w:p w14:paraId="327694B7" w14:textId="26B6134D" w:rsidR="00605FD1" w:rsidRDefault="00605FD1">
      <w:r w:rsidRPr="002C04CC">
        <w:rPr>
          <w:b/>
          <w:bCs/>
        </w:rPr>
        <w:t>Stopnja izobraževanja</w:t>
      </w:r>
      <w:r>
        <w:t>: srednja šola</w:t>
      </w:r>
    </w:p>
    <w:p w14:paraId="0A241F62" w14:textId="5E99A47F" w:rsidR="00605FD1" w:rsidRDefault="00605FD1">
      <w:r w:rsidRPr="002C04CC">
        <w:rPr>
          <w:b/>
          <w:bCs/>
        </w:rPr>
        <w:t>Cilji in pričakovani dosežki</w:t>
      </w:r>
      <w:r>
        <w:t>: Dijaki znajo uporabljati spletne učilnice.</w:t>
      </w:r>
    </w:p>
    <w:p w14:paraId="15E49735" w14:textId="4E1952D5" w:rsidR="00605FD1" w:rsidRDefault="00605FD1">
      <w:r w:rsidRPr="002C04CC">
        <w:rPr>
          <w:b/>
          <w:bCs/>
        </w:rPr>
        <w:t>Opis dejavnosti dijakov</w:t>
      </w:r>
      <w:r>
        <w:t>:</w:t>
      </w:r>
      <w:r w:rsidR="00F86E65">
        <w:t xml:space="preserve"> Dijaki so se seznanili z različnimi načini uporabe spletnih učilnic. V tem primeru so se morali izkazati v vedenju o Kitajski. (Kviz je bil odprt samo če so dobili več kot 50% točk.)</w:t>
      </w:r>
    </w:p>
    <w:p w14:paraId="541B8552" w14:textId="45D37561" w:rsidR="00F86E65" w:rsidRDefault="00F86E65">
      <w:r>
        <w:t>Učenci so sodelovali v forumu, ki je bil namenjen zgodovini Kitajske.</w:t>
      </w:r>
    </w:p>
    <w:p w14:paraId="46393FA8" w14:textId="746256D2" w:rsidR="00F86E65" w:rsidRDefault="00F86E65">
      <w:r w:rsidRPr="00F86E65">
        <w:rPr>
          <w:noProof/>
        </w:rPr>
        <w:drawing>
          <wp:inline distT="0" distB="0" distL="0" distR="0" wp14:anchorId="7BA9BD3B" wp14:editId="032D6EDF">
            <wp:extent cx="5731510" cy="3155315"/>
            <wp:effectExtent l="0" t="0" r="2540" b="6985"/>
            <wp:docPr id="761957216" name="Slika 1" descr="Slika, ki vsebuje besede besedilo, posnetek zaslona, pisava, številk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57216" name="Slika 1" descr="Slika, ki vsebuje besede besedilo, posnetek zaslona, pisava, številka&#10;&#10;Opis je samodejno ustvarje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A922" w14:textId="77777777" w:rsidR="00F86E65" w:rsidRDefault="00F86E65"/>
    <w:p w14:paraId="5766AB96" w14:textId="5F901056" w:rsidR="00F86E65" w:rsidRDefault="00F86E65">
      <w:r>
        <w:t>Dijaki so se seznanili s PowerPoint predstavitvijo o hitrih vlakih.</w:t>
      </w:r>
    </w:p>
    <w:p w14:paraId="35A9FC68" w14:textId="099B7E48" w:rsidR="00F86E65" w:rsidRDefault="00F86E65">
      <w:r w:rsidRPr="00F86E65">
        <w:rPr>
          <w:noProof/>
        </w:rPr>
        <w:drawing>
          <wp:inline distT="0" distB="0" distL="0" distR="0" wp14:anchorId="2D483E51" wp14:editId="046E9FF3">
            <wp:extent cx="5731510" cy="875665"/>
            <wp:effectExtent l="0" t="0" r="2540" b="635"/>
            <wp:docPr id="97225958" name="Slika 1" descr="Slika, ki vsebuje besede besedilo, pisava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5958" name="Slika 1" descr="Slika, ki vsebuje besede besedilo, pisava, posnetek zaslona&#10;&#10;Opis je samodejno ustvarje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ED63C" w14:textId="09532FE6" w:rsidR="00F86E65" w:rsidRDefault="00F86E65">
      <w:r>
        <w:t xml:space="preserve">Dijaki </w:t>
      </w:r>
      <w:r w:rsidR="00C77B60">
        <w:t>iščejo glavno mesto Kitajske</w:t>
      </w:r>
      <w:r w:rsidR="00042868">
        <w:t xml:space="preserve"> </w:t>
      </w:r>
      <w:r w:rsidR="000F480B">
        <w:sym w:font="Wingdings" w:char="F0E0"/>
      </w:r>
      <w:r w:rsidR="000F480B">
        <w:t xml:space="preserve"> </w:t>
      </w:r>
      <w:proofErr w:type="spellStart"/>
      <w:r w:rsidR="000F480B">
        <w:t>igrifikacija</w:t>
      </w:r>
      <w:proofErr w:type="spellEnd"/>
      <w:r w:rsidR="00C77B60">
        <w:t xml:space="preserve"> (h5p)</w:t>
      </w:r>
      <w:r>
        <w:t>:</w:t>
      </w:r>
    </w:p>
    <w:p w14:paraId="5E06E4A5" w14:textId="7B100CBD" w:rsidR="00F86E65" w:rsidRDefault="00F86E65">
      <w:r w:rsidRPr="00F86E65">
        <w:rPr>
          <w:noProof/>
        </w:rPr>
        <w:lastRenderedPageBreak/>
        <w:drawing>
          <wp:inline distT="0" distB="0" distL="0" distR="0" wp14:anchorId="31C5A68D" wp14:editId="6646189D">
            <wp:extent cx="5731510" cy="4577080"/>
            <wp:effectExtent l="0" t="0" r="2540" b="0"/>
            <wp:docPr id="361956316" name="Slika 1" descr="Slika, ki vsebuje besede besedilo, zemljevid, atlas, diagram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56316" name="Slika 1" descr="Slika, ki vsebuje besede besedilo, zemljevid, atlas, diagram&#10;&#10;Opis je samodejno ustvarje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5BB5B" w14:textId="7AFC2D70" w:rsidR="00F86E65" w:rsidRDefault="00C77B60">
      <w:r>
        <w:t>Kviz je na voljo šele, ko dijak doseže oceno več kot 50% v nalogi.</w:t>
      </w:r>
      <w:r w:rsidR="00F16484">
        <w:t xml:space="preserve"> (Za gostujočega </w:t>
      </w:r>
      <w:proofErr w:type="spellStart"/>
      <w:r w:rsidR="00F16484">
        <w:t>digitrajnega</w:t>
      </w:r>
      <w:proofErr w:type="spellEnd"/>
      <w:r w:rsidR="00F16484">
        <w:t xml:space="preserve"> </w:t>
      </w:r>
      <w:r w:rsidR="00A5794D">
        <w:t>učitelja sem kviz odprl za uporabo.)</w:t>
      </w:r>
    </w:p>
    <w:p w14:paraId="2C191269" w14:textId="37E86F98" w:rsidR="00C77B60" w:rsidRDefault="00C77B60">
      <w:r w:rsidRPr="00C77B60">
        <w:rPr>
          <w:noProof/>
        </w:rPr>
        <w:drawing>
          <wp:inline distT="0" distB="0" distL="0" distR="0" wp14:anchorId="6B0DF88D" wp14:editId="7F89E603">
            <wp:extent cx="5731510" cy="922020"/>
            <wp:effectExtent l="0" t="0" r="2540" b="0"/>
            <wp:docPr id="1275204007" name="Slika 1" descr="Slika, ki vsebuje besede besedilo, posnetek zaslona, pis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04007" name="Slika 1" descr="Slika, ki vsebuje besede besedilo, posnetek zaslona, pisava&#10;&#10;Opis je samodejno ustvarj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E5013" w14:textId="77777777" w:rsidR="00C77B60" w:rsidRDefault="00C77B60"/>
    <w:p w14:paraId="6C71E1A9" w14:textId="21EB5D03" w:rsidR="00C77B60" w:rsidRDefault="00C77B60">
      <w:r>
        <w:t>Vpisani uporabniki v predmet:</w:t>
      </w:r>
    </w:p>
    <w:p w14:paraId="2AF12020" w14:textId="42AEF37F" w:rsidR="00C77B60" w:rsidRDefault="00C77B60">
      <w:r w:rsidRPr="00C77B60">
        <w:rPr>
          <w:noProof/>
        </w:rPr>
        <w:drawing>
          <wp:inline distT="0" distB="0" distL="0" distR="0" wp14:anchorId="4CC01FE9" wp14:editId="1F6BEFF8">
            <wp:extent cx="4311650" cy="2079205"/>
            <wp:effectExtent l="0" t="0" r="0" b="0"/>
            <wp:docPr id="16570667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66785" name="Slika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683" cy="20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B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FD1"/>
    <w:rsid w:val="00042868"/>
    <w:rsid w:val="000F480B"/>
    <w:rsid w:val="002C04CC"/>
    <w:rsid w:val="00343BA0"/>
    <w:rsid w:val="00605FD1"/>
    <w:rsid w:val="006B565A"/>
    <w:rsid w:val="008E3DB6"/>
    <w:rsid w:val="00A5794D"/>
    <w:rsid w:val="00C77B60"/>
    <w:rsid w:val="00F16484"/>
    <w:rsid w:val="00F8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EAC3"/>
  <w15:chartTrackingRefBased/>
  <w15:docId w15:val="{010917A6-B17C-4718-A9FC-D4E6F2A2D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l-SI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noiseinmyhead888@gmail.com</dc:creator>
  <cp:keywords/>
  <dc:description/>
  <cp:lastModifiedBy>Matic Urbanija</cp:lastModifiedBy>
  <cp:revision>7</cp:revision>
  <dcterms:created xsi:type="dcterms:W3CDTF">2023-12-17T09:44:00Z</dcterms:created>
  <dcterms:modified xsi:type="dcterms:W3CDTF">2023-12-17T10:38:00Z</dcterms:modified>
</cp:coreProperties>
</file>