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5AA53" w14:textId="77777777" w:rsidR="000B7FAB" w:rsidRDefault="000B7FAB" w:rsidP="00FC31E8">
      <w:pPr>
        <w:jc w:val="center"/>
        <w:rPr>
          <w:b/>
        </w:rPr>
      </w:pPr>
    </w:p>
    <w:p w14:paraId="7CB23B74" w14:textId="1FDB284C" w:rsidR="00F10820" w:rsidRPr="00F10820" w:rsidRDefault="00F10820" w:rsidP="00FC31E8">
      <w:pPr>
        <w:jc w:val="center"/>
        <w:rPr>
          <w:b/>
        </w:rPr>
      </w:pPr>
      <w:bookmarkStart w:id="0" w:name="_GoBack"/>
      <w:bookmarkEnd w:id="0"/>
      <w:r w:rsidRPr="00F10820">
        <w:rPr>
          <w:b/>
        </w:rPr>
        <w:t>AKTIVNO DRŽAVLJANSTVO-Urad varuha človekovih pravic</w:t>
      </w:r>
    </w:p>
    <w:p w14:paraId="36397DA5" w14:textId="12758534" w:rsidR="00F10820" w:rsidRDefault="00F10820" w:rsidP="00FC31E8">
      <w:pPr>
        <w:jc w:val="center"/>
      </w:pPr>
    </w:p>
    <w:p w14:paraId="79EE0B78" w14:textId="1F941EC1" w:rsidR="00F10820" w:rsidRPr="00B32A3B" w:rsidRDefault="00F10820" w:rsidP="00F10820">
      <w:pPr>
        <w:rPr>
          <w:b/>
        </w:rPr>
      </w:pPr>
      <w:r w:rsidRPr="00B32A3B">
        <w:rPr>
          <w:b/>
        </w:rPr>
        <w:t>AKTIVNO DRŽAVLJANSTVO – je zelo kompleksen pojem</w:t>
      </w:r>
      <w:r>
        <w:t xml:space="preserve">. </w:t>
      </w:r>
      <w:r w:rsidRPr="00B32A3B">
        <w:rPr>
          <w:b/>
        </w:rPr>
        <w:t>V osnovi pa gre za vsesplošno aktivnost državljank in državljanov na različnih področjih, pri čemer je njihovo delovanje usmerjeno v splošno družbeno korist in ne zgolj v uresničevanje osebnih interesov.</w:t>
      </w:r>
    </w:p>
    <w:p w14:paraId="106C9866" w14:textId="18A15A0B" w:rsidR="00F10820" w:rsidRDefault="00F10820" w:rsidP="00DC0473">
      <w:pPr>
        <w:pStyle w:val="Odstavekseznama"/>
        <w:numPr>
          <w:ilvl w:val="0"/>
          <w:numId w:val="1"/>
        </w:numPr>
      </w:pPr>
      <w:r>
        <w:t>Kako bi ti opredelil pojem »</w:t>
      </w:r>
      <w:r w:rsidRPr="00DC0473">
        <w:rPr>
          <w:b/>
        </w:rPr>
        <w:t>aktivno državljanstvo</w:t>
      </w:r>
      <w:r>
        <w:t xml:space="preserve">«? </w:t>
      </w:r>
    </w:p>
    <w:p w14:paraId="010804CF" w14:textId="77777777" w:rsidR="001A440A" w:rsidRDefault="001A440A" w:rsidP="001A440A">
      <w:pPr>
        <w:pStyle w:val="Odstavekseznama"/>
      </w:pPr>
    </w:p>
    <w:p w14:paraId="791F854A" w14:textId="58F42B6A" w:rsidR="001A440A" w:rsidRDefault="001A440A" w:rsidP="001A440A">
      <w:pPr>
        <w:pStyle w:val="Odstavekseznama"/>
      </w:pPr>
    </w:p>
    <w:p w14:paraId="2A326889" w14:textId="77777777" w:rsidR="001A440A" w:rsidRDefault="001A440A" w:rsidP="001A440A">
      <w:pPr>
        <w:pStyle w:val="Odstavekseznama"/>
      </w:pPr>
    </w:p>
    <w:p w14:paraId="599EC782" w14:textId="17B78A64" w:rsidR="001A440A" w:rsidRPr="001A440A" w:rsidRDefault="001A440A" w:rsidP="001A440A">
      <w:pPr>
        <w:pStyle w:val="Odstavekseznama"/>
        <w:numPr>
          <w:ilvl w:val="0"/>
          <w:numId w:val="1"/>
        </w:numPr>
        <w:rPr>
          <w:i/>
        </w:rPr>
      </w:pPr>
      <w:r>
        <w:t>Ali bi je to zate primer aktivnega državljanstva? Utemelji!</w:t>
      </w:r>
    </w:p>
    <w:p w14:paraId="7744D699" w14:textId="77777777" w:rsidR="001A440A" w:rsidRDefault="001A440A" w:rsidP="001A440A">
      <w:pPr>
        <w:pStyle w:val="Odstavekseznama"/>
        <w:rPr>
          <w:i/>
        </w:rPr>
      </w:pPr>
    </w:p>
    <w:p w14:paraId="246F1F40" w14:textId="5468A22C" w:rsidR="001A440A" w:rsidRDefault="001A440A" w:rsidP="001A440A">
      <w:pPr>
        <w:pStyle w:val="Odstavekseznama"/>
        <w:rPr>
          <w:i/>
        </w:rPr>
      </w:pPr>
      <w:r>
        <w:rPr>
          <w:i/>
        </w:rPr>
        <w:t>»</w:t>
      </w:r>
      <w:r w:rsidRPr="001A440A">
        <w:rPr>
          <w:i/>
        </w:rPr>
        <w:t>Mož z imenom Ove je star 59 let. Vozi modrega saaba. Vsako jutro vstane točno tri četrt na šest in gre na obhod soseske. Preveri vsebino kontejnerjev za ločeno zbiranje odpadkov in pospravi v kolesarnico napačno parkirana kolesa. Zapiše si tudi registrske številke vseh avtomobilov, parkiranih na štiriindvajseturnem parkirišču in opozarja kršitelje</w:t>
      </w:r>
      <w:r>
        <w:rPr>
          <w:i/>
        </w:rPr>
        <w:t>«</w:t>
      </w:r>
      <w:r w:rsidRPr="001A440A">
        <w:rPr>
          <w:i/>
        </w:rPr>
        <w:t>.</w:t>
      </w:r>
    </w:p>
    <w:p w14:paraId="2B6A139D" w14:textId="7C27A37A" w:rsidR="001A440A" w:rsidRDefault="001A440A" w:rsidP="001A440A">
      <w:pPr>
        <w:pStyle w:val="Odstavekseznama"/>
        <w:rPr>
          <w:i/>
        </w:rPr>
      </w:pPr>
      <w:r>
        <w:rPr>
          <w:i/>
        </w:rPr>
        <w:t xml:space="preserve">                                                                                         </w:t>
      </w:r>
      <w:proofErr w:type="spellStart"/>
      <w:r>
        <w:rPr>
          <w:i/>
        </w:rPr>
        <w:t>Friderick</w:t>
      </w:r>
      <w:proofErr w:type="spellEnd"/>
      <w:r>
        <w:rPr>
          <w:i/>
        </w:rPr>
        <w:t xml:space="preserve"> </w:t>
      </w:r>
      <w:proofErr w:type="spellStart"/>
      <w:r>
        <w:rPr>
          <w:i/>
        </w:rPr>
        <w:t>Backman</w:t>
      </w:r>
      <w:proofErr w:type="spellEnd"/>
      <w:r>
        <w:rPr>
          <w:i/>
        </w:rPr>
        <w:t>: MOŽ Z IMENOM OVE</w:t>
      </w:r>
    </w:p>
    <w:p w14:paraId="626159E4" w14:textId="50746630" w:rsidR="001A440A" w:rsidRDefault="001A440A" w:rsidP="001A440A">
      <w:pPr>
        <w:pStyle w:val="Odstavekseznama"/>
        <w:rPr>
          <w:i/>
        </w:rPr>
      </w:pPr>
    </w:p>
    <w:p w14:paraId="1C811C0D" w14:textId="77777777" w:rsidR="001A440A" w:rsidRDefault="001A440A" w:rsidP="001A440A">
      <w:pPr>
        <w:pStyle w:val="Odstavekseznama"/>
        <w:rPr>
          <w:i/>
        </w:rPr>
      </w:pPr>
    </w:p>
    <w:p w14:paraId="63579DCC" w14:textId="3D75429A" w:rsidR="001A440A" w:rsidRDefault="001A440A" w:rsidP="001A440A">
      <w:pPr>
        <w:pStyle w:val="Odstavekseznama"/>
        <w:numPr>
          <w:ilvl w:val="0"/>
          <w:numId w:val="1"/>
        </w:numPr>
      </w:pPr>
      <w:r>
        <w:t>Zapiši področje/a kjer bi lahko ti deloval kot aktiven državljan.</w:t>
      </w:r>
    </w:p>
    <w:p w14:paraId="5688D952" w14:textId="5B0614A6" w:rsidR="001A440A" w:rsidRDefault="001A440A" w:rsidP="001A440A">
      <w:pPr>
        <w:pStyle w:val="Odstavekseznama"/>
      </w:pPr>
    </w:p>
    <w:p w14:paraId="135319CC" w14:textId="201DE5AF" w:rsidR="001A440A" w:rsidRDefault="001A440A" w:rsidP="001A440A">
      <w:pPr>
        <w:pStyle w:val="Odstavekseznama"/>
      </w:pPr>
    </w:p>
    <w:p w14:paraId="36011E93" w14:textId="77777777" w:rsidR="001A440A" w:rsidRPr="001A440A" w:rsidRDefault="001A440A" w:rsidP="001A440A">
      <w:pPr>
        <w:pStyle w:val="Odstavekseznama"/>
      </w:pPr>
    </w:p>
    <w:p w14:paraId="7A83A074" w14:textId="63FEC97D" w:rsidR="001A440A" w:rsidRDefault="001A440A" w:rsidP="001A440A">
      <w:pPr>
        <w:pStyle w:val="Odstavekseznama"/>
        <w:numPr>
          <w:ilvl w:val="0"/>
          <w:numId w:val="1"/>
        </w:numPr>
      </w:pPr>
      <w:r>
        <w:t>Zapiši tri temeljne človekove pravice.</w:t>
      </w:r>
    </w:p>
    <w:p w14:paraId="4084A351" w14:textId="3472CB58" w:rsidR="001A440A" w:rsidRDefault="001A440A" w:rsidP="001A440A"/>
    <w:p w14:paraId="32EFCE34" w14:textId="77777777" w:rsidR="001A440A" w:rsidRDefault="001A440A" w:rsidP="001A440A"/>
    <w:p w14:paraId="6AD35059" w14:textId="19D53266" w:rsidR="001A440A" w:rsidRDefault="001A440A" w:rsidP="001A440A">
      <w:pPr>
        <w:pStyle w:val="Odstavekseznama"/>
        <w:numPr>
          <w:ilvl w:val="0"/>
          <w:numId w:val="1"/>
        </w:numPr>
      </w:pPr>
      <w:r>
        <w:t>Opiši primer diskriminacije v družbi.</w:t>
      </w:r>
    </w:p>
    <w:p w14:paraId="22FB29AE" w14:textId="3BB7D204" w:rsidR="001A440A" w:rsidRDefault="001A440A" w:rsidP="001A440A">
      <w:pPr>
        <w:ind w:left="360"/>
      </w:pPr>
    </w:p>
    <w:p w14:paraId="041254B5" w14:textId="7AD6AF70" w:rsidR="001A440A" w:rsidRDefault="001A440A" w:rsidP="001A440A">
      <w:pPr>
        <w:pStyle w:val="Odstavekseznama"/>
        <w:numPr>
          <w:ilvl w:val="0"/>
          <w:numId w:val="1"/>
        </w:numPr>
      </w:pPr>
      <w:r>
        <w:t xml:space="preserve">Zapiši razliko med </w:t>
      </w:r>
      <w:r w:rsidR="00D351D2">
        <w:t>enakostjo in enakopravnostjo.</w:t>
      </w:r>
    </w:p>
    <w:p w14:paraId="60D82994" w14:textId="6AEC3418" w:rsidR="00FC31E8" w:rsidRDefault="00FC31E8" w:rsidP="00FC31E8">
      <w:pPr>
        <w:pStyle w:val="Odstavekseznama"/>
      </w:pPr>
    </w:p>
    <w:p w14:paraId="029776F8" w14:textId="6C3D3AA2" w:rsidR="00FC31E8" w:rsidRDefault="00FC31E8" w:rsidP="00FC31E8">
      <w:pPr>
        <w:pStyle w:val="Odstavekseznama"/>
      </w:pPr>
    </w:p>
    <w:p w14:paraId="03FF438E" w14:textId="77777777" w:rsidR="00FC31E8" w:rsidRDefault="00FC31E8" w:rsidP="00FC31E8">
      <w:pPr>
        <w:pStyle w:val="Odstavekseznama"/>
      </w:pPr>
    </w:p>
    <w:p w14:paraId="14921840" w14:textId="1B309D86" w:rsidR="00FC31E8" w:rsidRDefault="00FC31E8" w:rsidP="001A440A">
      <w:pPr>
        <w:pStyle w:val="Odstavekseznama"/>
        <w:numPr>
          <w:ilvl w:val="0"/>
          <w:numId w:val="1"/>
        </w:numPr>
      </w:pPr>
      <w:r>
        <w:t>Na katere institucije se lahko oseba v teh primerih obrne po pomoč?</w:t>
      </w:r>
    </w:p>
    <w:p w14:paraId="19154A82" w14:textId="4D4A7C24" w:rsidR="00FC31E8" w:rsidRDefault="00FC31E8" w:rsidP="00FC31E8">
      <w:pPr>
        <w:pStyle w:val="Odstavekseznama"/>
      </w:pPr>
      <w:r>
        <w:t>»Zgodba (jo dodam ali kdo, ki jo najde)«</w:t>
      </w:r>
    </w:p>
    <w:p w14:paraId="344466A7" w14:textId="3AFF3912" w:rsidR="00FC31E8" w:rsidRDefault="00FC31E8" w:rsidP="00FC31E8">
      <w:pPr>
        <w:pStyle w:val="Odstavekseznama"/>
      </w:pPr>
    </w:p>
    <w:p w14:paraId="23597181" w14:textId="77777777" w:rsidR="00D351D2" w:rsidRDefault="00D351D2" w:rsidP="00D351D2">
      <w:pPr>
        <w:pStyle w:val="Odstavekseznama"/>
      </w:pPr>
    </w:p>
    <w:p w14:paraId="7F1352B9" w14:textId="15F32B99" w:rsidR="00D351D2" w:rsidRDefault="00FC31E8" w:rsidP="00FC31E8">
      <w:pPr>
        <w:pStyle w:val="Odstavekseznama"/>
        <w:numPr>
          <w:ilvl w:val="0"/>
          <w:numId w:val="1"/>
        </w:numPr>
      </w:pPr>
      <w:r>
        <w:t>Vloga varuha človekovih pravic:</w:t>
      </w:r>
    </w:p>
    <w:p w14:paraId="11B90A95" w14:textId="5EAD8F7D" w:rsidR="001A440A" w:rsidRDefault="001A440A" w:rsidP="001A440A">
      <w:pPr>
        <w:ind w:left="360"/>
      </w:pPr>
    </w:p>
    <w:p w14:paraId="43668E78" w14:textId="77777777" w:rsidR="001A440A" w:rsidRDefault="001A440A" w:rsidP="001A440A">
      <w:pPr>
        <w:ind w:left="360"/>
      </w:pPr>
    </w:p>
    <w:p w14:paraId="3B9F9764" w14:textId="77777777" w:rsidR="001A440A" w:rsidRPr="001A440A" w:rsidRDefault="001A440A" w:rsidP="001A440A">
      <w:pPr>
        <w:pStyle w:val="Odstavekseznama"/>
      </w:pPr>
    </w:p>
    <w:p w14:paraId="54136ABB" w14:textId="77777777" w:rsidR="00F10820" w:rsidRDefault="00F10820" w:rsidP="00F10820"/>
    <w:sectPr w:rsidR="00F1082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271F1" w14:textId="77777777" w:rsidR="00A3769D" w:rsidRDefault="00A3769D" w:rsidP="00A3769D">
      <w:pPr>
        <w:spacing w:after="0" w:line="240" w:lineRule="auto"/>
      </w:pPr>
      <w:r>
        <w:separator/>
      </w:r>
    </w:p>
  </w:endnote>
  <w:endnote w:type="continuationSeparator" w:id="0">
    <w:p w14:paraId="437F697C" w14:textId="77777777" w:rsidR="00A3769D" w:rsidRDefault="00A3769D" w:rsidP="00A3769D">
      <w:pPr>
        <w:spacing w:after="0" w:line="240" w:lineRule="auto"/>
      </w:pPr>
      <w:r>
        <w:continuationSeparator/>
      </w:r>
    </w:p>
  </w:endnote>
  <w:endnote w:type="continuationNotice" w:id="1">
    <w:p w14:paraId="0FF5483D" w14:textId="77777777" w:rsidR="00452703" w:rsidRDefault="00452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ED1F" w14:textId="77777777" w:rsidR="00A3769D" w:rsidRDefault="00A3769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DD956" w14:textId="2FC6D20F" w:rsidR="00A3769D" w:rsidRDefault="00A3769D" w:rsidP="00A3769D">
    <w:pPr>
      <w:pStyle w:val="Nog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3778" w14:textId="77777777" w:rsidR="00A3769D" w:rsidRDefault="00A376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06480" w14:textId="77777777" w:rsidR="00A3769D" w:rsidRDefault="00A3769D" w:rsidP="00A3769D">
      <w:pPr>
        <w:spacing w:after="0" w:line="240" w:lineRule="auto"/>
      </w:pPr>
      <w:r>
        <w:separator/>
      </w:r>
    </w:p>
  </w:footnote>
  <w:footnote w:type="continuationSeparator" w:id="0">
    <w:p w14:paraId="207E1275" w14:textId="77777777" w:rsidR="00A3769D" w:rsidRDefault="00A3769D" w:rsidP="00A3769D">
      <w:pPr>
        <w:spacing w:after="0" w:line="240" w:lineRule="auto"/>
      </w:pPr>
      <w:r>
        <w:continuationSeparator/>
      </w:r>
    </w:p>
  </w:footnote>
  <w:footnote w:type="continuationNotice" w:id="1">
    <w:p w14:paraId="445E7F5A" w14:textId="77777777" w:rsidR="00452703" w:rsidRDefault="00452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13A09" w14:textId="77777777" w:rsidR="00A3769D" w:rsidRDefault="00A3769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FBE6" w14:textId="77777777" w:rsidR="00A3769D" w:rsidRDefault="00A3769D" w:rsidP="00A3769D">
    <w:pPr>
      <w:pStyle w:val="Glava"/>
      <w:jc w:val="center"/>
    </w:pPr>
    <w:r>
      <w:t>Predmet: AKTIVNO DRŽAVLJANSTVO, del. List št. 1</w:t>
    </w:r>
  </w:p>
  <w:p w14:paraId="0B9F90E2" w14:textId="77777777" w:rsidR="00A3769D" w:rsidRDefault="00A3769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C417" w14:textId="77777777" w:rsidR="00A3769D" w:rsidRDefault="00A3769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76C8C"/>
    <w:multiLevelType w:val="hybridMultilevel"/>
    <w:tmpl w:val="FEACC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69D"/>
    <w:rsid w:val="000B7FAB"/>
    <w:rsid w:val="001008E1"/>
    <w:rsid w:val="001A440A"/>
    <w:rsid w:val="003A5020"/>
    <w:rsid w:val="003E669E"/>
    <w:rsid w:val="00452703"/>
    <w:rsid w:val="0077586B"/>
    <w:rsid w:val="00793101"/>
    <w:rsid w:val="00A3769D"/>
    <w:rsid w:val="00B32A3B"/>
    <w:rsid w:val="00D351D2"/>
    <w:rsid w:val="00DC0473"/>
    <w:rsid w:val="00F10820"/>
    <w:rsid w:val="00FC31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EFD1"/>
  <w15:chartTrackingRefBased/>
  <w15:docId w15:val="{DF285D5A-2635-46D0-BEDA-BB1B347B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3769D"/>
    <w:pPr>
      <w:tabs>
        <w:tab w:val="center" w:pos="4536"/>
        <w:tab w:val="right" w:pos="9072"/>
      </w:tabs>
      <w:spacing w:after="0" w:line="240" w:lineRule="auto"/>
    </w:pPr>
  </w:style>
  <w:style w:type="character" w:customStyle="1" w:styleId="GlavaZnak">
    <w:name w:val="Glava Znak"/>
    <w:basedOn w:val="Privzetapisavaodstavka"/>
    <w:link w:val="Glava"/>
    <w:uiPriority w:val="99"/>
    <w:rsid w:val="00A3769D"/>
  </w:style>
  <w:style w:type="paragraph" w:styleId="Noga">
    <w:name w:val="footer"/>
    <w:basedOn w:val="Navaden"/>
    <w:link w:val="NogaZnak"/>
    <w:uiPriority w:val="99"/>
    <w:unhideWhenUsed/>
    <w:rsid w:val="00A3769D"/>
    <w:pPr>
      <w:tabs>
        <w:tab w:val="center" w:pos="4536"/>
        <w:tab w:val="right" w:pos="9072"/>
      </w:tabs>
      <w:spacing w:after="0" w:line="240" w:lineRule="auto"/>
    </w:pPr>
  </w:style>
  <w:style w:type="character" w:customStyle="1" w:styleId="NogaZnak">
    <w:name w:val="Noga Znak"/>
    <w:basedOn w:val="Privzetapisavaodstavka"/>
    <w:link w:val="Noga"/>
    <w:uiPriority w:val="99"/>
    <w:rsid w:val="00A3769D"/>
  </w:style>
  <w:style w:type="paragraph" w:styleId="Odstavekseznama">
    <w:name w:val="List Paragraph"/>
    <w:basedOn w:val="Navaden"/>
    <w:uiPriority w:val="34"/>
    <w:qFormat/>
    <w:rsid w:val="00DC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3E407BA5C9774C868B1173531B29A3" ma:contentTypeVersion="11" ma:contentTypeDescription="Ustvari nov dokument." ma:contentTypeScope="" ma:versionID="99d553bc6d4c0f1e3d8cd417163ad669">
  <xsd:schema xmlns:xsd="http://www.w3.org/2001/XMLSchema" xmlns:xs="http://www.w3.org/2001/XMLSchema" xmlns:p="http://schemas.microsoft.com/office/2006/metadata/properties" xmlns:ns3="47e8e8b7-4e67-4d50-a122-ffbd0e33b801" xmlns:ns4="1573bdf0-8ee2-4419-8745-4b6dd5a0fb1c" targetNamespace="http://schemas.microsoft.com/office/2006/metadata/properties" ma:root="true" ma:fieldsID="1f4617076d588c0ad6de6a1602607cd8" ns3:_="" ns4:_="">
    <xsd:import namespace="47e8e8b7-4e67-4d50-a122-ffbd0e33b801"/>
    <xsd:import namespace="1573bdf0-8ee2-4419-8745-4b6dd5a0fb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8e8b7-4e67-4d50-a122-ffbd0e33b801"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73bdf0-8ee2-4419-8745-4b6dd5a0fb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D735B-2A5D-47D8-AE78-40F383517A82}">
  <ds:schemaRefs>
    <ds:schemaRef ds:uri="http://schemas.microsoft.com/office/2006/metadata/contentType"/>
    <ds:schemaRef ds:uri="http://schemas.microsoft.com/office/2006/metadata/properties/metaAttributes"/>
    <ds:schemaRef ds:uri="http://www.w3.org/2000/xmlns/"/>
    <ds:schemaRef ds:uri="http://www.w3.org/2001/XMLSchema"/>
    <ds:schemaRef ds:uri="47e8e8b7-4e67-4d50-a122-ffbd0e33b801"/>
    <ds:schemaRef ds:uri="1573bdf0-8ee2-4419-8745-4b6dd5a0fb1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DAE75-FC27-4C49-80ED-CA95E1766C8F}">
  <ds:schemaRefs>
    <ds:schemaRef ds:uri="http://schemas.microsoft.com/sharepoint/v3/contenttype/forms"/>
  </ds:schemaRefs>
</ds:datastoreItem>
</file>

<file path=customXml/itemProps3.xml><?xml version="1.0" encoding="utf-8"?>
<ds:datastoreItem xmlns:ds="http://schemas.openxmlformats.org/officeDocument/2006/customXml" ds:itemID="{7FC4D484-052C-4D78-822A-999D58336160}">
  <ds:schemaRefs>
    <ds:schemaRef ds:uri="http://purl.org/dc/dcmitype/"/>
    <ds:schemaRef ds:uri="http://schemas.microsoft.com/office/infopath/2007/PartnerControls"/>
    <ds:schemaRef ds:uri="http://purl.org/dc/terms/"/>
    <ds:schemaRef ds:uri="http://purl.org/dc/elements/1.1/"/>
    <ds:schemaRef ds:uri="47e8e8b7-4e67-4d50-a122-ffbd0e33b80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1573bdf0-8ee2-4419-8745-4b6dd5a0fb1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187</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Vegova Ljubljana</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Kotnik Ivačič</dc:creator>
  <cp:keywords/>
  <dc:description/>
  <cp:lastModifiedBy>Katarina Kotnik Ivačič</cp:lastModifiedBy>
  <cp:revision>8</cp:revision>
  <dcterms:created xsi:type="dcterms:W3CDTF">2022-09-21T16:01:00Z</dcterms:created>
  <dcterms:modified xsi:type="dcterms:W3CDTF">2022-11-23T07:23:00Z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0x010100FD3E407BA5C9774C868B1173531B29A3</vt:lpwstr>
  </property>
</Properties>
</file>